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E9C" w:rsidRPr="00B97567" w:rsidRDefault="00A86B42" w:rsidP="00B97567">
      <w:pPr>
        <w:pStyle w:val="ListParagraph"/>
        <w:ind w:left="0"/>
        <w:jc w:val="center"/>
        <w:rPr>
          <w:b/>
          <w:color w:val="auto"/>
          <w:sz w:val="28"/>
          <w:szCs w:val="28"/>
          <w:u w:val="single"/>
        </w:rPr>
      </w:pPr>
      <w:r w:rsidRPr="00A86B42">
        <w:rPr>
          <w:b/>
          <w:color w:val="auto"/>
          <w:sz w:val="28"/>
          <w:szCs w:val="28"/>
          <w:u w:val="single"/>
        </w:rPr>
        <w:t>EMPLOYEE ATTANDANCE POLICY</w:t>
      </w:r>
    </w:p>
    <w:p w:rsidR="00A86B42" w:rsidRDefault="00A86B42" w:rsidP="00A86B4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To,</w:t>
      </w:r>
    </w:p>
    <w:p w:rsidR="00A86B42" w:rsidRDefault="00A86B42" w:rsidP="00A86B4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All Staff,</w:t>
      </w:r>
    </w:p>
    <w:p w:rsidR="00A86B42" w:rsidRDefault="00A86B42" w:rsidP="00A86B42">
      <w:pPr>
        <w:spacing w:after="0" w:line="240" w:lineRule="auto"/>
        <w:rPr>
          <w:sz w:val="24"/>
          <w:szCs w:val="24"/>
        </w:rPr>
      </w:pPr>
    </w:p>
    <w:p w:rsidR="00A86B42" w:rsidRDefault="00A86B42" w:rsidP="00A86B4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Subject: Rules and Regulation for Employee attendance</w:t>
      </w:r>
      <w:r w:rsidR="0039098E">
        <w:rPr>
          <w:sz w:val="24"/>
          <w:szCs w:val="24"/>
        </w:rPr>
        <w:t xml:space="preserve"> Revised</w:t>
      </w:r>
      <w:r>
        <w:rPr>
          <w:sz w:val="24"/>
          <w:szCs w:val="24"/>
        </w:rPr>
        <w:t xml:space="preserve"> Policy</w:t>
      </w:r>
      <w:r w:rsidR="001C5270">
        <w:rPr>
          <w:sz w:val="24"/>
          <w:szCs w:val="24"/>
        </w:rPr>
        <w:t xml:space="preserve"> with effect from 01</w:t>
      </w:r>
      <w:r w:rsidR="001C5270" w:rsidRPr="001C5270">
        <w:rPr>
          <w:sz w:val="24"/>
          <w:szCs w:val="24"/>
          <w:vertAlign w:val="superscript"/>
        </w:rPr>
        <w:t>st</w:t>
      </w:r>
      <w:r w:rsidR="001C5270">
        <w:rPr>
          <w:sz w:val="24"/>
          <w:szCs w:val="24"/>
        </w:rPr>
        <w:t xml:space="preserve"> April 2025.</w:t>
      </w:r>
    </w:p>
    <w:p w:rsidR="00A86B42" w:rsidRDefault="00A86B42" w:rsidP="00A86B42">
      <w:pPr>
        <w:spacing w:after="0" w:line="240" w:lineRule="auto"/>
        <w:rPr>
          <w:sz w:val="24"/>
          <w:szCs w:val="24"/>
        </w:rPr>
      </w:pPr>
    </w:p>
    <w:p w:rsidR="00A86B42" w:rsidRDefault="00A86B42" w:rsidP="00A86B4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Dear Employee,</w:t>
      </w:r>
    </w:p>
    <w:p w:rsidR="00A86B42" w:rsidRDefault="00A86B42" w:rsidP="00A86B42">
      <w:pPr>
        <w:spacing w:after="0" w:line="240" w:lineRule="auto"/>
        <w:rPr>
          <w:sz w:val="24"/>
          <w:szCs w:val="24"/>
        </w:rPr>
      </w:pPr>
    </w:p>
    <w:p w:rsidR="00A86B42" w:rsidRDefault="00A86B42" w:rsidP="00A86B4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Following are the general regulation will be considered for calculating attendance/Salary.</w:t>
      </w:r>
    </w:p>
    <w:p w:rsidR="00A86B42" w:rsidRDefault="00A86B42" w:rsidP="000D0CFA">
      <w:pPr>
        <w:spacing w:after="0"/>
        <w:rPr>
          <w:b/>
          <w:bCs/>
          <w:sz w:val="24"/>
          <w:szCs w:val="24"/>
        </w:rPr>
      </w:pPr>
    </w:p>
    <w:p w:rsidR="000D0CFA" w:rsidRDefault="000D0CFA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>Attendance calculated according to the report of punching machine.</w:t>
      </w:r>
    </w:p>
    <w:p w:rsidR="000D0CFA" w:rsidRDefault="000D0CFA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Reporting </w:t>
      </w:r>
      <w:r w:rsidR="00A555D6">
        <w:rPr>
          <w:sz w:val="24"/>
          <w:szCs w:val="24"/>
        </w:rPr>
        <w:t>time at site between 9.00 to 9.30</w:t>
      </w:r>
      <w:r>
        <w:rPr>
          <w:sz w:val="24"/>
          <w:szCs w:val="24"/>
        </w:rPr>
        <w:t>am.</w:t>
      </w:r>
    </w:p>
    <w:p w:rsidR="000D0CFA" w:rsidRDefault="000D0CFA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>Deduction of half day</w:t>
      </w:r>
      <w:r w:rsidR="001C5270">
        <w:rPr>
          <w:sz w:val="24"/>
          <w:szCs w:val="24"/>
        </w:rPr>
        <w:t xml:space="preserve"> salary on every two late marks after 9.30am.</w:t>
      </w:r>
    </w:p>
    <w:p w:rsidR="000D0CFA" w:rsidRDefault="000D0CFA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 w:rsidRPr="000D0CFA">
        <w:rPr>
          <w:sz w:val="24"/>
          <w:szCs w:val="24"/>
        </w:rPr>
        <w:t>Without Inform leave not acceptable</w:t>
      </w:r>
      <w:r w:rsidR="00DB31E2">
        <w:rPr>
          <w:sz w:val="24"/>
          <w:szCs w:val="24"/>
        </w:rPr>
        <w:t>.</w:t>
      </w:r>
      <w:r w:rsidRPr="000D0CFA">
        <w:rPr>
          <w:sz w:val="24"/>
          <w:szCs w:val="24"/>
        </w:rPr>
        <w:t xml:space="preserve"> </w:t>
      </w:r>
    </w:p>
    <w:p w:rsidR="00DB31E2" w:rsidRDefault="00DB31E2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>Weekly Off Will be Decided by Project Manager.</w:t>
      </w:r>
    </w:p>
    <w:p w:rsidR="000D0CFA" w:rsidRDefault="000D0CFA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 w:rsidRPr="000D0CFA">
        <w:rPr>
          <w:sz w:val="24"/>
          <w:szCs w:val="24"/>
        </w:rPr>
        <w:t>Maximum 4 Days Monthly Off.</w:t>
      </w:r>
    </w:p>
    <w:p w:rsidR="000D0CFA" w:rsidRDefault="0039098E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>Minimum</w:t>
      </w:r>
      <w:r w:rsidR="000D0CFA" w:rsidRPr="000D0CFA">
        <w:rPr>
          <w:sz w:val="24"/>
          <w:szCs w:val="24"/>
        </w:rPr>
        <w:t xml:space="preserve"> working hours are 10 hrs Excluding lunch time (1 hrs).</w:t>
      </w:r>
    </w:p>
    <w:p w:rsidR="001C5270" w:rsidRDefault="0039098E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>Total</w:t>
      </w:r>
      <w:r w:rsidR="001C5270">
        <w:rPr>
          <w:sz w:val="24"/>
          <w:szCs w:val="24"/>
        </w:rPr>
        <w:t xml:space="preserve"> Working HRS - Monthly – 270 HRS.</w:t>
      </w:r>
    </w:p>
    <w:p w:rsidR="001C5270" w:rsidRDefault="001C5270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>Not</w:t>
      </w:r>
      <w:r w:rsidR="0039098E">
        <w:rPr>
          <w:sz w:val="24"/>
          <w:szCs w:val="24"/>
        </w:rPr>
        <w:t>ic</w:t>
      </w:r>
      <w:r>
        <w:rPr>
          <w:sz w:val="24"/>
          <w:szCs w:val="24"/>
        </w:rPr>
        <w:t>e period within 1year</w:t>
      </w:r>
      <w:r w:rsidR="0039098E">
        <w:rPr>
          <w:sz w:val="24"/>
          <w:szCs w:val="24"/>
        </w:rPr>
        <w:t xml:space="preserve"> of Joining</w:t>
      </w:r>
      <w:r>
        <w:rPr>
          <w:sz w:val="24"/>
          <w:szCs w:val="24"/>
        </w:rPr>
        <w:t xml:space="preserve"> – 45 Days</w:t>
      </w:r>
    </w:p>
    <w:p w:rsidR="001C5270" w:rsidRDefault="001C5270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>Not</w:t>
      </w:r>
      <w:r w:rsidR="0039098E">
        <w:rPr>
          <w:sz w:val="24"/>
          <w:szCs w:val="24"/>
        </w:rPr>
        <w:t>ice</w:t>
      </w:r>
      <w:r>
        <w:rPr>
          <w:sz w:val="24"/>
          <w:szCs w:val="24"/>
        </w:rPr>
        <w:t xml:space="preserve"> period After 1 year</w:t>
      </w:r>
      <w:r w:rsidR="0039098E">
        <w:rPr>
          <w:sz w:val="24"/>
          <w:szCs w:val="24"/>
        </w:rPr>
        <w:t xml:space="preserve"> of Joining </w:t>
      </w:r>
      <w:r>
        <w:rPr>
          <w:sz w:val="24"/>
          <w:szCs w:val="24"/>
        </w:rPr>
        <w:t xml:space="preserve"> – 60 Days</w:t>
      </w:r>
    </w:p>
    <w:p w:rsidR="000D0CFA" w:rsidRDefault="000D0CFA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 w:rsidRPr="000D0CFA">
        <w:rPr>
          <w:sz w:val="24"/>
          <w:szCs w:val="24"/>
        </w:rPr>
        <w:t>Paid leave approval required from pro</w:t>
      </w:r>
      <w:r w:rsidR="001C5270">
        <w:rPr>
          <w:sz w:val="24"/>
          <w:szCs w:val="24"/>
        </w:rPr>
        <w:t>ject Manager / Director before 30</w:t>
      </w:r>
      <w:r w:rsidRPr="000D0CFA">
        <w:rPr>
          <w:sz w:val="24"/>
          <w:szCs w:val="24"/>
        </w:rPr>
        <w:t xml:space="preserve"> days in advance.</w:t>
      </w:r>
    </w:p>
    <w:p w:rsidR="000D0CFA" w:rsidRDefault="000D0CFA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 w:rsidRPr="000D0CFA">
        <w:rPr>
          <w:sz w:val="24"/>
          <w:szCs w:val="24"/>
        </w:rPr>
        <w:t>Reliving time will be decided by site in-charge</w:t>
      </w:r>
      <w:r>
        <w:rPr>
          <w:sz w:val="24"/>
          <w:szCs w:val="24"/>
        </w:rPr>
        <w:t>.</w:t>
      </w:r>
    </w:p>
    <w:p w:rsidR="000D0CFA" w:rsidRDefault="00C52611" w:rsidP="000D0CFA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Paid </w:t>
      </w:r>
      <w:r w:rsidR="000D0CFA">
        <w:rPr>
          <w:sz w:val="24"/>
          <w:szCs w:val="24"/>
        </w:rPr>
        <w:t>Leave and Holidays as follows:</w:t>
      </w:r>
    </w:p>
    <w:p w:rsidR="000D0CFA" w:rsidRDefault="000D0CF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Republic Day (26</w:t>
      </w:r>
      <w:r w:rsidRPr="000D0CF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January): 01 Day</w:t>
      </w:r>
    </w:p>
    <w:p w:rsidR="00A42AF4" w:rsidRDefault="00A42AF4" w:rsidP="00A42AF4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 w:rsidRPr="000D0CFA">
        <w:rPr>
          <w:sz w:val="24"/>
          <w:szCs w:val="24"/>
        </w:rPr>
        <w:t>Holi: 01 Day</w:t>
      </w:r>
    </w:p>
    <w:p w:rsidR="000D0CFA" w:rsidRDefault="000D0CF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Maharashtra Day (1</w:t>
      </w:r>
      <w:r w:rsidRPr="000D0CFA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May): 01 Day</w:t>
      </w:r>
    </w:p>
    <w:p w:rsidR="000D0CFA" w:rsidRDefault="000D0CF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Independence Day (15</w:t>
      </w:r>
      <w:r w:rsidRPr="000D0CF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August): 01 Day</w:t>
      </w:r>
    </w:p>
    <w:p w:rsidR="000D0CFA" w:rsidRDefault="000D0CF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 w:rsidRPr="000D0CFA">
        <w:rPr>
          <w:sz w:val="24"/>
          <w:szCs w:val="24"/>
        </w:rPr>
        <w:t>Raksha Bhandhan</w:t>
      </w:r>
      <w:r w:rsidR="00372BE1">
        <w:rPr>
          <w:sz w:val="24"/>
          <w:szCs w:val="24"/>
        </w:rPr>
        <w:t>: 01</w:t>
      </w:r>
      <w:r>
        <w:rPr>
          <w:sz w:val="24"/>
          <w:szCs w:val="24"/>
        </w:rPr>
        <w:t xml:space="preserve"> Day</w:t>
      </w:r>
    </w:p>
    <w:p w:rsidR="000D0CFA" w:rsidRDefault="000D0CF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 w:rsidRPr="000D0CFA">
        <w:rPr>
          <w:sz w:val="24"/>
          <w:szCs w:val="24"/>
        </w:rPr>
        <w:t>Ganesh Chaturthi</w:t>
      </w:r>
      <w:r>
        <w:rPr>
          <w:sz w:val="24"/>
          <w:szCs w:val="24"/>
        </w:rPr>
        <w:t>: 01 Day</w:t>
      </w:r>
    </w:p>
    <w:p w:rsidR="000D0CFA" w:rsidRDefault="000D0CF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 w:rsidRPr="000D0CFA">
        <w:rPr>
          <w:sz w:val="24"/>
          <w:szCs w:val="24"/>
        </w:rPr>
        <w:t>Vishwakarma Jayanti</w:t>
      </w:r>
      <w:r>
        <w:rPr>
          <w:sz w:val="24"/>
          <w:szCs w:val="24"/>
        </w:rPr>
        <w:t>: 01 Day</w:t>
      </w:r>
    </w:p>
    <w:p w:rsidR="000D0CFA" w:rsidRDefault="000D0CF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 w:rsidRPr="000D0CFA">
        <w:rPr>
          <w:sz w:val="24"/>
          <w:szCs w:val="24"/>
        </w:rPr>
        <w:t>Gandhi Jayanti</w:t>
      </w:r>
      <w:r>
        <w:rPr>
          <w:sz w:val="24"/>
          <w:szCs w:val="24"/>
        </w:rPr>
        <w:t xml:space="preserve"> (</w:t>
      </w:r>
      <w:r w:rsidRPr="000D0CFA">
        <w:rPr>
          <w:sz w:val="24"/>
          <w:szCs w:val="24"/>
        </w:rPr>
        <w:t>2</w:t>
      </w:r>
      <w:r w:rsidRPr="000D0CFA">
        <w:rPr>
          <w:sz w:val="24"/>
          <w:szCs w:val="24"/>
          <w:vertAlign w:val="superscript"/>
        </w:rPr>
        <w:t>nd</w:t>
      </w:r>
      <w:r w:rsidRPr="000D0CFA">
        <w:rPr>
          <w:sz w:val="24"/>
          <w:szCs w:val="24"/>
        </w:rPr>
        <w:t>October</w:t>
      </w:r>
      <w:r>
        <w:rPr>
          <w:sz w:val="24"/>
          <w:szCs w:val="24"/>
        </w:rPr>
        <w:t>): 01 Day</w:t>
      </w:r>
    </w:p>
    <w:p w:rsidR="000D0CFA" w:rsidRDefault="003B3CC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 w:rsidRPr="003B3CCA">
        <w:rPr>
          <w:sz w:val="24"/>
          <w:szCs w:val="24"/>
        </w:rPr>
        <w:t>Dussehra ( Maha Navami )</w:t>
      </w:r>
      <w:r>
        <w:rPr>
          <w:sz w:val="24"/>
          <w:szCs w:val="24"/>
        </w:rPr>
        <w:t>: 01 Day</w:t>
      </w:r>
    </w:p>
    <w:p w:rsidR="003B3CCA" w:rsidRDefault="003B3CC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Deepavali: 01 Day</w:t>
      </w:r>
    </w:p>
    <w:p w:rsidR="003B3CCA" w:rsidRDefault="003B3CCA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Bhai Dooj: 01 Day</w:t>
      </w:r>
    </w:p>
    <w:p w:rsidR="00C52611" w:rsidRDefault="00C52611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15days paid/sick leave with respect to on paper approval From Project Manager.</w:t>
      </w:r>
    </w:p>
    <w:p w:rsidR="00372BE1" w:rsidRDefault="00372BE1" w:rsidP="00776E2C">
      <w:pPr>
        <w:pStyle w:val="ListParagraph"/>
        <w:numPr>
          <w:ilvl w:val="0"/>
          <w:numId w:val="4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Working on holidays will get one weekly off.</w:t>
      </w:r>
    </w:p>
    <w:p w:rsidR="00C52611" w:rsidRPr="00C52611" w:rsidRDefault="00C52611" w:rsidP="00C52611">
      <w:pPr>
        <w:pStyle w:val="ListParagraph"/>
        <w:numPr>
          <w:ilvl w:val="0"/>
          <w:numId w:val="42"/>
        </w:num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Paid leave entitles after </w:t>
      </w:r>
      <w:r w:rsidR="00046976">
        <w:rPr>
          <w:sz w:val="24"/>
          <w:szCs w:val="24"/>
        </w:rPr>
        <w:t>6</w:t>
      </w:r>
      <w:r>
        <w:rPr>
          <w:sz w:val="24"/>
          <w:szCs w:val="24"/>
        </w:rPr>
        <w:t xml:space="preserve"> months from joining of company.</w:t>
      </w:r>
    </w:p>
    <w:p w:rsidR="000D0CFA" w:rsidRPr="000D0CFA" w:rsidRDefault="000D0CFA" w:rsidP="000D0CFA">
      <w:pPr>
        <w:spacing w:after="0"/>
        <w:rPr>
          <w:sz w:val="24"/>
          <w:szCs w:val="24"/>
        </w:rPr>
      </w:pPr>
    </w:p>
    <w:p w:rsidR="00A86B42" w:rsidRPr="0045407C" w:rsidRDefault="00A86B42" w:rsidP="00A86B42">
      <w:pPr>
        <w:spacing w:after="0" w:line="240" w:lineRule="auto"/>
        <w:rPr>
          <w:sz w:val="24"/>
          <w:szCs w:val="24"/>
        </w:rPr>
      </w:pPr>
    </w:p>
    <w:sectPr w:rsidR="00A86B42" w:rsidRPr="0045407C" w:rsidSect="00724768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68" w:right="1302" w:bottom="0" w:left="1440" w:header="0" w:footer="4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C6D" w:rsidRDefault="00325C6D" w:rsidP="00CB2661">
      <w:pPr>
        <w:spacing w:after="0" w:line="240" w:lineRule="auto"/>
      </w:pPr>
      <w:r>
        <w:separator/>
      </w:r>
    </w:p>
  </w:endnote>
  <w:endnote w:type="continuationSeparator" w:id="1">
    <w:p w:rsidR="00325C6D" w:rsidRDefault="00325C6D" w:rsidP="00CB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PageNumber"/>
      </w:rPr>
      <w:id w:val="-1769842614"/>
      <w:docPartObj>
        <w:docPartGallery w:val="Page Numbers (Bottom of Page)"/>
        <w:docPartUnique/>
      </w:docPartObj>
    </w:sdtPr>
    <w:sdtContent>
      <w:p w:rsidR="001E077F" w:rsidRDefault="00D66B75" w:rsidP="001A359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1E077F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E077F" w:rsidRDefault="001E077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FF1" w:rsidRDefault="009C0EF3" w:rsidP="009C0EF3">
    <w:pPr>
      <w:pStyle w:val="Footer"/>
      <w:ind w:left="-284" w:right="-567"/>
      <w:rPr>
        <w:sz w:val="18"/>
        <w:szCs w:val="18"/>
        <w:u w:val="thick"/>
      </w:rPr>
    </w:pPr>
    <w:r>
      <w:rPr>
        <w:sz w:val="18"/>
        <w:szCs w:val="18"/>
        <w:u w:val="thick"/>
      </w:rPr>
      <w:t xml:space="preserve">;                                                                                                                                                                                                                                                           ;   </w:t>
    </w:r>
  </w:p>
  <w:p w:rsidR="009C0EF3" w:rsidRDefault="009C0EF3" w:rsidP="009C0EF3">
    <w:pPr>
      <w:pStyle w:val="Footer"/>
      <w:ind w:left="-284" w:right="-567"/>
      <w:rPr>
        <w:sz w:val="18"/>
        <w:szCs w:val="18"/>
        <w:u w:val="thick"/>
      </w:rPr>
    </w:pPr>
  </w:p>
  <w:tbl>
    <w:tblPr>
      <w:tblStyle w:val="TableGrid"/>
      <w:tblW w:w="10349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28"/>
      <w:gridCol w:w="2534"/>
      <w:gridCol w:w="2693"/>
      <w:gridCol w:w="2694"/>
    </w:tblGrid>
    <w:tr w:rsidR="009C0EF3" w:rsidRPr="009933E7" w:rsidTr="00724768">
      <w:tc>
        <w:tcPr>
          <w:tcW w:w="2428" w:type="dxa"/>
        </w:tcPr>
        <w:p w:rsidR="009C0EF3" w:rsidRPr="009933E7" w:rsidRDefault="009C0EF3" w:rsidP="009933E7">
          <w:pPr>
            <w:pStyle w:val="Footer"/>
            <w:ind w:left="-109" w:right="-86" w:hanging="109"/>
            <w:jc w:val="center"/>
            <w:rPr>
              <w:sz w:val="18"/>
              <w:szCs w:val="18"/>
            </w:rPr>
          </w:pPr>
        </w:p>
      </w:tc>
      <w:tc>
        <w:tcPr>
          <w:tcW w:w="2534" w:type="dxa"/>
        </w:tcPr>
        <w:p w:rsidR="009C0EF3" w:rsidRPr="00C83192" w:rsidRDefault="004B4824" w:rsidP="009933E7">
          <w:pPr>
            <w:pStyle w:val="Footer"/>
            <w:ind w:right="-107"/>
            <w:jc w:val="center"/>
            <w:rPr>
              <w:color w:val="FFFFFF" w:themeColor="background1"/>
              <w:sz w:val="18"/>
              <w:szCs w:val="18"/>
            </w:rPr>
          </w:pPr>
          <w:r w:rsidRPr="00C83192">
            <w:rPr>
              <w:color w:val="FFFFFF" w:themeColor="background1"/>
              <w:sz w:val="18"/>
              <w:szCs w:val="18"/>
            </w:rPr>
            <w:t>CERTIFIED</w:t>
          </w:r>
          <w:r w:rsidR="009933E7" w:rsidRPr="00C83192">
            <w:rPr>
              <w:color w:val="FFFFFF" w:themeColor="background1"/>
              <w:sz w:val="18"/>
              <w:szCs w:val="18"/>
            </w:rPr>
            <w:t xml:space="preserve"> BY</w:t>
          </w:r>
        </w:p>
      </w:tc>
      <w:tc>
        <w:tcPr>
          <w:tcW w:w="2693" w:type="dxa"/>
        </w:tcPr>
        <w:p w:rsidR="009C0EF3" w:rsidRPr="00C83192" w:rsidRDefault="00CA7134" w:rsidP="009933E7">
          <w:pPr>
            <w:pStyle w:val="Footer"/>
            <w:ind w:right="-108"/>
            <w:jc w:val="center"/>
            <w:rPr>
              <w:color w:val="FFFFFF" w:themeColor="background1"/>
              <w:sz w:val="18"/>
              <w:szCs w:val="18"/>
            </w:rPr>
          </w:pPr>
          <w:r w:rsidRPr="00C83192">
            <w:rPr>
              <w:color w:val="FFFFFF" w:themeColor="background1"/>
              <w:sz w:val="18"/>
              <w:szCs w:val="18"/>
            </w:rPr>
            <w:t>ACCEPTED</w:t>
          </w:r>
          <w:r w:rsidR="00724768" w:rsidRPr="00C83192">
            <w:rPr>
              <w:color w:val="FFFFFF" w:themeColor="background1"/>
              <w:sz w:val="18"/>
              <w:szCs w:val="18"/>
            </w:rPr>
            <w:t xml:space="preserve"> BY</w:t>
          </w:r>
        </w:p>
      </w:tc>
      <w:tc>
        <w:tcPr>
          <w:tcW w:w="2694" w:type="dxa"/>
        </w:tcPr>
        <w:p w:rsidR="009C0EF3" w:rsidRPr="009933E7" w:rsidRDefault="009C0EF3" w:rsidP="009933E7">
          <w:pPr>
            <w:pStyle w:val="Footer"/>
            <w:ind w:right="-110"/>
            <w:jc w:val="center"/>
            <w:rPr>
              <w:sz w:val="18"/>
              <w:szCs w:val="18"/>
            </w:rPr>
          </w:pPr>
        </w:p>
      </w:tc>
    </w:tr>
    <w:tr w:rsidR="009C0EF3" w:rsidRPr="009933E7" w:rsidTr="00724768">
      <w:tc>
        <w:tcPr>
          <w:tcW w:w="2428" w:type="dxa"/>
        </w:tcPr>
        <w:p w:rsidR="009C0EF3" w:rsidRPr="0003558D" w:rsidRDefault="009933E7" w:rsidP="009933E7">
          <w:pPr>
            <w:pStyle w:val="Footer"/>
            <w:ind w:left="-109" w:right="-86"/>
            <w:jc w:val="center"/>
            <w:rPr>
              <w:color w:val="FFFFFF" w:themeColor="background1"/>
              <w:sz w:val="18"/>
              <w:szCs w:val="18"/>
            </w:rPr>
          </w:pPr>
          <w:r w:rsidRPr="0003558D">
            <w:rPr>
              <w:color w:val="FFFFFF" w:themeColor="background1"/>
              <w:sz w:val="18"/>
              <w:szCs w:val="18"/>
            </w:rPr>
            <w:t>(</w:t>
          </w:r>
          <w:r w:rsidR="00C83192" w:rsidRPr="0003558D">
            <w:rPr>
              <w:color w:val="FFFFFF" w:themeColor="background1"/>
              <w:sz w:val="18"/>
              <w:szCs w:val="18"/>
            </w:rPr>
            <w:t>CONTRACT TEAM</w:t>
          </w:r>
          <w:r w:rsidRPr="0003558D">
            <w:rPr>
              <w:color w:val="FFFFFF" w:themeColor="background1"/>
              <w:sz w:val="18"/>
              <w:szCs w:val="18"/>
            </w:rPr>
            <w:t>)</w:t>
          </w:r>
        </w:p>
      </w:tc>
      <w:tc>
        <w:tcPr>
          <w:tcW w:w="2534" w:type="dxa"/>
        </w:tcPr>
        <w:p w:rsidR="009C0EF3" w:rsidRPr="0003558D" w:rsidRDefault="009933E7" w:rsidP="009933E7">
          <w:pPr>
            <w:pStyle w:val="Footer"/>
            <w:ind w:right="-107"/>
            <w:jc w:val="center"/>
            <w:rPr>
              <w:color w:val="FFFFFF" w:themeColor="background1"/>
              <w:sz w:val="18"/>
              <w:szCs w:val="18"/>
            </w:rPr>
          </w:pPr>
          <w:r w:rsidRPr="0003558D">
            <w:rPr>
              <w:color w:val="FFFFFF" w:themeColor="background1"/>
              <w:sz w:val="18"/>
              <w:szCs w:val="18"/>
            </w:rPr>
            <w:t>(</w:t>
          </w:r>
          <w:r w:rsidR="00EA5758" w:rsidRPr="0003558D">
            <w:rPr>
              <w:color w:val="FFFFFF" w:themeColor="background1"/>
              <w:sz w:val="18"/>
              <w:szCs w:val="18"/>
            </w:rPr>
            <w:t>SCPL</w:t>
          </w:r>
          <w:r w:rsidR="0099543C" w:rsidRPr="0003558D">
            <w:rPr>
              <w:color w:val="FFFFFF" w:themeColor="background1"/>
              <w:sz w:val="18"/>
              <w:szCs w:val="18"/>
            </w:rPr>
            <w:t>-</w:t>
          </w:r>
          <w:r w:rsidR="00CA7134" w:rsidRPr="0003558D">
            <w:rPr>
              <w:color w:val="FFFFFF" w:themeColor="background1"/>
              <w:sz w:val="18"/>
              <w:szCs w:val="18"/>
            </w:rPr>
            <w:t>PROJECT MANAGER</w:t>
          </w:r>
          <w:r w:rsidR="00724768" w:rsidRPr="0003558D">
            <w:rPr>
              <w:color w:val="FFFFFF" w:themeColor="background1"/>
              <w:sz w:val="18"/>
              <w:szCs w:val="18"/>
            </w:rPr>
            <w:t>)</w:t>
          </w:r>
        </w:p>
      </w:tc>
      <w:tc>
        <w:tcPr>
          <w:tcW w:w="2693" w:type="dxa"/>
        </w:tcPr>
        <w:p w:rsidR="009C0EF3" w:rsidRPr="0003558D" w:rsidRDefault="00724768" w:rsidP="009933E7">
          <w:pPr>
            <w:pStyle w:val="Footer"/>
            <w:ind w:right="-108"/>
            <w:jc w:val="center"/>
            <w:rPr>
              <w:color w:val="FFFFFF" w:themeColor="background1"/>
              <w:sz w:val="18"/>
              <w:szCs w:val="18"/>
            </w:rPr>
          </w:pPr>
          <w:r w:rsidRPr="0003558D">
            <w:rPr>
              <w:color w:val="FFFFFF" w:themeColor="background1"/>
              <w:sz w:val="18"/>
              <w:szCs w:val="18"/>
            </w:rPr>
            <w:t>(</w:t>
          </w:r>
          <w:r w:rsidR="00CA7134" w:rsidRPr="0003558D">
            <w:rPr>
              <w:color w:val="FFFFFF" w:themeColor="background1"/>
              <w:sz w:val="18"/>
              <w:szCs w:val="18"/>
            </w:rPr>
            <w:t>CREDITOR</w:t>
          </w:r>
          <w:r w:rsidR="00F3004F" w:rsidRPr="0003558D">
            <w:rPr>
              <w:color w:val="FFFFFF" w:themeColor="background1"/>
              <w:sz w:val="18"/>
              <w:szCs w:val="18"/>
            </w:rPr>
            <w:t>/DEBITOR</w:t>
          </w:r>
          <w:r w:rsidRPr="0003558D">
            <w:rPr>
              <w:color w:val="FFFFFF" w:themeColor="background1"/>
              <w:sz w:val="18"/>
              <w:szCs w:val="18"/>
            </w:rPr>
            <w:t>)</w:t>
          </w:r>
        </w:p>
      </w:tc>
      <w:tc>
        <w:tcPr>
          <w:tcW w:w="2694" w:type="dxa"/>
        </w:tcPr>
        <w:p w:rsidR="009C0EF3" w:rsidRPr="0003558D" w:rsidRDefault="00922999" w:rsidP="009933E7">
          <w:pPr>
            <w:pStyle w:val="Footer"/>
            <w:ind w:right="-110"/>
            <w:jc w:val="center"/>
            <w:rPr>
              <w:color w:val="FFFFFF" w:themeColor="background1"/>
              <w:sz w:val="18"/>
              <w:szCs w:val="18"/>
            </w:rPr>
          </w:pPr>
          <w:r w:rsidRPr="0003558D">
            <w:rPr>
              <w:color w:val="FFFFFF" w:themeColor="background1"/>
              <w:sz w:val="18"/>
              <w:szCs w:val="18"/>
            </w:rPr>
            <w:t>(</w:t>
          </w:r>
          <w:r w:rsidR="00CA7134" w:rsidRPr="0003558D">
            <w:rPr>
              <w:color w:val="FFFFFF" w:themeColor="background1"/>
              <w:sz w:val="18"/>
              <w:szCs w:val="18"/>
            </w:rPr>
            <w:t>D</w:t>
          </w:r>
          <w:r w:rsidR="00F3004F" w:rsidRPr="0003558D">
            <w:rPr>
              <w:color w:val="FFFFFF" w:themeColor="background1"/>
              <w:sz w:val="18"/>
              <w:szCs w:val="18"/>
            </w:rPr>
            <w:t>IRECTOR</w:t>
          </w:r>
          <w:r w:rsidR="009933E7" w:rsidRPr="0003558D">
            <w:rPr>
              <w:color w:val="FFFFFF" w:themeColor="background1"/>
              <w:sz w:val="18"/>
              <w:szCs w:val="18"/>
            </w:rPr>
            <w:t>)</w:t>
          </w:r>
        </w:p>
      </w:tc>
    </w:tr>
  </w:tbl>
  <w:p w:rsidR="009C0EF3" w:rsidRPr="009C0EF3" w:rsidRDefault="009C0EF3" w:rsidP="00724768">
    <w:pPr>
      <w:pStyle w:val="Footer"/>
      <w:ind w:right="-567"/>
      <w:rPr>
        <w:sz w:val="18"/>
        <w:szCs w:val="18"/>
        <w:u w:val="thick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C6D" w:rsidRDefault="00325C6D" w:rsidP="00CB2661">
      <w:pPr>
        <w:spacing w:after="0" w:line="240" w:lineRule="auto"/>
      </w:pPr>
      <w:r>
        <w:separator/>
      </w:r>
    </w:p>
  </w:footnote>
  <w:footnote w:type="continuationSeparator" w:id="1">
    <w:p w:rsidR="00325C6D" w:rsidRDefault="00325C6D" w:rsidP="00CB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PageNumber"/>
      </w:rPr>
      <w:id w:val="-384414228"/>
      <w:docPartObj>
        <w:docPartGallery w:val="Page Numbers (Top of Page)"/>
        <w:docPartUnique/>
      </w:docPartObj>
    </w:sdtPr>
    <w:sdtContent>
      <w:p w:rsidR="001E077F" w:rsidRDefault="00D66B75" w:rsidP="001A359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1E077F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E077F" w:rsidRDefault="001E077F" w:rsidP="001E077F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214" w:rsidRDefault="00DB0214" w:rsidP="00DB0214">
    <w:pPr>
      <w:spacing w:after="40" w:line="240" w:lineRule="auto"/>
    </w:pPr>
    <w:r>
      <w:rPr>
        <w:bCs/>
        <w:noProof/>
        <w:sz w:val="24"/>
        <w:szCs w:val="20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-422275</wp:posOffset>
          </wp:positionH>
          <wp:positionV relativeFrom="paragraph">
            <wp:posOffset>160223</wp:posOffset>
          </wp:positionV>
          <wp:extent cx="1955800" cy="916305"/>
          <wp:effectExtent l="0" t="0" r="0" b="0"/>
          <wp:wrapTight wrapText="bothSides">
            <wp:wrapPolygon edited="0">
              <wp:start x="0" y="0"/>
              <wp:lineTo x="0" y="21256"/>
              <wp:lineTo x="21460" y="21256"/>
              <wp:lineTo x="21460" y="0"/>
              <wp:lineTo x="0" y="0"/>
            </wp:wrapPolygon>
          </wp:wrapTight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5800" cy="9163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92248" w:rsidRDefault="00DB0214" w:rsidP="00A25876">
    <w:pPr>
      <w:spacing w:after="0" w:line="240" w:lineRule="auto"/>
      <w:ind w:left="2603" w:right="-567"/>
      <w:jc w:val="both"/>
      <w:rPr>
        <w:b/>
        <w:sz w:val="48"/>
        <w:u w:color="548DD4" w:themeColor="text2" w:themeTint="99"/>
      </w:rPr>
    </w:pPr>
    <w:r w:rsidRPr="00441333">
      <w:rPr>
        <w:b/>
        <w:sz w:val="48"/>
        <w:u w:color="548DD4" w:themeColor="text2" w:themeTint="99"/>
      </w:rPr>
      <w:t>STRANQUIL CONSTRUCTION PVT LTD</w:t>
    </w:r>
  </w:p>
  <w:p w:rsidR="00DB0214" w:rsidRDefault="00DB0214" w:rsidP="00A25876">
    <w:pPr>
      <w:spacing w:after="0" w:line="240" w:lineRule="auto"/>
      <w:ind w:left="2603" w:right="-567"/>
      <w:jc w:val="both"/>
      <w:rPr>
        <w:sz w:val="21"/>
        <w:szCs w:val="21"/>
      </w:rPr>
    </w:pPr>
    <w:r w:rsidRPr="00601FDA">
      <w:rPr>
        <w:sz w:val="21"/>
        <w:szCs w:val="21"/>
      </w:rPr>
      <w:t>Unit No. 226, 2</w:t>
    </w:r>
    <w:r w:rsidRPr="00601FDA">
      <w:rPr>
        <w:sz w:val="21"/>
        <w:szCs w:val="21"/>
        <w:vertAlign w:val="superscript"/>
      </w:rPr>
      <w:t>nd</w:t>
    </w:r>
    <w:r w:rsidRPr="00601FDA">
      <w:rPr>
        <w:sz w:val="21"/>
        <w:szCs w:val="21"/>
      </w:rPr>
      <w:t xml:space="preserve"> Floor, KaliandasUdhog Bhavan, Dr, Annie Besant Road, Near Croma, Prabhadevi, Mumbai - 400025.</w:t>
    </w:r>
  </w:p>
  <w:p w:rsidR="00DB0214" w:rsidRPr="00601FDA" w:rsidRDefault="00DB0214" w:rsidP="00DB0214">
    <w:pPr>
      <w:spacing w:after="0" w:line="240" w:lineRule="auto"/>
      <w:ind w:left="2603" w:right="-612"/>
      <w:jc w:val="both"/>
      <w:rPr>
        <w:b/>
        <w:sz w:val="21"/>
        <w:szCs w:val="21"/>
      </w:rPr>
    </w:pPr>
    <w:r w:rsidRPr="00601FDA">
      <w:rPr>
        <w:sz w:val="21"/>
        <w:szCs w:val="21"/>
      </w:rPr>
      <w:t xml:space="preserve">Tel.No.24226662  I  </w:t>
    </w:r>
    <w:r w:rsidRPr="00B23CD5">
      <w:rPr>
        <w:sz w:val="21"/>
        <w:szCs w:val="21"/>
      </w:rPr>
      <w:t xml:space="preserve">Email: </w:t>
    </w:r>
    <w:hyperlink r:id="rId2" w:history="1">
      <w:r w:rsidR="00FC3903" w:rsidRPr="00FD015B">
        <w:rPr>
          <w:rStyle w:val="Hyperlink"/>
          <w:color w:val="auto"/>
          <w:sz w:val="21"/>
          <w:szCs w:val="21"/>
          <w:u w:val="none"/>
        </w:rPr>
        <w:t>scs.contract@gmail.com</w:t>
      </w:r>
    </w:hyperlink>
    <w:r w:rsidRPr="00601FDA">
      <w:rPr>
        <w:sz w:val="21"/>
        <w:szCs w:val="21"/>
      </w:rPr>
      <w:t>I GST No.:27AAZCS0194D1ZY</w:t>
    </w:r>
  </w:p>
  <w:p w:rsidR="001E077F" w:rsidRPr="00DB0214" w:rsidRDefault="00DB0214" w:rsidP="00A25876">
    <w:pPr>
      <w:ind w:right="-567" w:hanging="284"/>
    </w:pPr>
    <w:r w:rsidRPr="005F7CBD">
      <w:rPr>
        <w:u w:val="thick"/>
      </w:rPr>
      <w:t>________________________________________________________________________  _</w:t>
    </w:r>
    <w:r w:rsidR="00F92248">
      <w:rPr>
        <w:u w:val="thick"/>
      </w:rPr>
      <w:t>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71A81"/>
    <w:multiLevelType w:val="hybridMultilevel"/>
    <w:tmpl w:val="E3225064"/>
    <w:lvl w:ilvl="0" w:tplc="FD98477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216B37"/>
    <w:multiLevelType w:val="hybridMultilevel"/>
    <w:tmpl w:val="6F2A23A8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0C6195"/>
    <w:multiLevelType w:val="hybridMultilevel"/>
    <w:tmpl w:val="D584BBD6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3">
    <w:nsid w:val="0C344AFE"/>
    <w:multiLevelType w:val="hybridMultilevel"/>
    <w:tmpl w:val="12DA7F7A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E26151"/>
    <w:multiLevelType w:val="hybridMultilevel"/>
    <w:tmpl w:val="E93053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752985"/>
    <w:multiLevelType w:val="hybridMultilevel"/>
    <w:tmpl w:val="4F2E12A2"/>
    <w:lvl w:ilvl="0" w:tplc="421ECD80">
      <w:start w:val="1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11D95581"/>
    <w:multiLevelType w:val="hybridMultilevel"/>
    <w:tmpl w:val="B464D5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A069AA"/>
    <w:multiLevelType w:val="hybridMultilevel"/>
    <w:tmpl w:val="197C2198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75B1A"/>
    <w:multiLevelType w:val="hybridMultilevel"/>
    <w:tmpl w:val="34F027E6"/>
    <w:lvl w:ilvl="0" w:tplc="776CEA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26231D"/>
    <w:multiLevelType w:val="hybridMultilevel"/>
    <w:tmpl w:val="25940A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D6166B"/>
    <w:multiLevelType w:val="multilevel"/>
    <w:tmpl w:val="5890209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z w:val="22"/>
        <w:szCs w:val="2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D493F40"/>
    <w:multiLevelType w:val="hybridMultilevel"/>
    <w:tmpl w:val="BF5E24D0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220F60CD"/>
    <w:multiLevelType w:val="hybridMultilevel"/>
    <w:tmpl w:val="EEF4C45A"/>
    <w:lvl w:ilvl="0" w:tplc="16D2F3B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FAD4544"/>
    <w:multiLevelType w:val="hybridMultilevel"/>
    <w:tmpl w:val="14BCD52A"/>
    <w:lvl w:ilvl="0" w:tplc="40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>
    <w:nsid w:val="39176F0C"/>
    <w:multiLevelType w:val="hybridMultilevel"/>
    <w:tmpl w:val="12DA7F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D466DD"/>
    <w:multiLevelType w:val="hybridMultilevel"/>
    <w:tmpl w:val="EC40D59E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4B093B"/>
    <w:multiLevelType w:val="hybridMultilevel"/>
    <w:tmpl w:val="E572DB74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D62B62"/>
    <w:multiLevelType w:val="hybridMultilevel"/>
    <w:tmpl w:val="DDEAECD6"/>
    <w:lvl w:ilvl="0" w:tplc="94142E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F62F70"/>
    <w:multiLevelType w:val="hybridMultilevel"/>
    <w:tmpl w:val="E66E9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460FC1"/>
    <w:multiLevelType w:val="hybridMultilevel"/>
    <w:tmpl w:val="D30624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CA5CC1"/>
    <w:multiLevelType w:val="hybridMultilevel"/>
    <w:tmpl w:val="7A989B08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311ECD"/>
    <w:multiLevelType w:val="hybridMultilevel"/>
    <w:tmpl w:val="93AA7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C72F51"/>
    <w:multiLevelType w:val="hybridMultilevel"/>
    <w:tmpl w:val="12DA7F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2C79F3"/>
    <w:multiLevelType w:val="multilevel"/>
    <w:tmpl w:val="1B5CE8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498710EC"/>
    <w:multiLevelType w:val="hybridMultilevel"/>
    <w:tmpl w:val="B61E38A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4ACC2B16"/>
    <w:multiLevelType w:val="hybridMultilevel"/>
    <w:tmpl w:val="F516E11C"/>
    <w:lvl w:ilvl="0" w:tplc="4A96C7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B00997"/>
    <w:multiLevelType w:val="hybridMultilevel"/>
    <w:tmpl w:val="1ADCEE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E764D6"/>
    <w:multiLevelType w:val="hybridMultilevel"/>
    <w:tmpl w:val="85A824DA"/>
    <w:lvl w:ilvl="0" w:tplc="5394B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055B72"/>
    <w:multiLevelType w:val="hybridMultilevel"/>
    <w:tmpl w:val="D1E86360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FA5847"/>
    <w:multiLevelType w:val="hybridMultilevel"/>
    <w:tmpl w:val="F006D40E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A02D03"/>
    <w:multiLevelType w:val="hybridMultilevel"/>
    <w:tmpl w:val="F0660B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E458E5"/>
    <w:multiLevelType w:val="hybridMultilevel"/>
    <w:tmpl w:val="E9305322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8B4B0E"/>
    <w:multiLevelType w:val="hybridMultilevel"/>
    <w:tmpl w:val="136EBC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22131E"/>
    <w:multiLevelType w:val="hybridMultilevel"/>
    <w:tmpl w:val="2EC817F8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>
    <w:nsid w:val="694244C4"/>
    <w:multiLevelType w:val="hybridMultilevel"/>
    <w:tmpl w:val="4B0ED12A"/>
    <w:lvl w:ilvl="0" w:tplc="AFBE82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7C28BF"/>
    <w:multiLevelType w:val="hybridMultilevel"/>
    <w:tmpl w:val="B464D59A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B16651"/>
    <w:multiLevelType w:val="hybridMultilevel"/>
    <w:tmpl w:val="D4A8AF46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FF340D"/>
    <w:multiLevelType w:val="hybridMultilevel"/>
    <w:tmpl w:val="5CCC552A"/>
    <w:lvl w:ilvl="0" w:tplc="D1287B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C969F9"/>
    <w:multiLevelType w:val="hybridMultilevel"/>
    <w:tmpl w:val="AD3450F6"/>
    <w:lvl w:ilvl="0" w:tplc="40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0">
    <w:nsid w:val="7CE11FF1"/>
    <w:multiLevelType w:val="hybridMultilevel"/>
    <w:tmpl w:val="52D4257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1">
    <w:nsid w:val="7F357BB0"/>
    <w:multiLevelType w:val="hybridMultilevel"/>
    <w:tmpl w:val="D8F82F36"/>
    <w:lvl w:ilvl="0" w:tplc="40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9"/>
  </w:num>
  <w:num w:numId="3">
    <w:abstractNumId w:val="38"/>
  </w:num>
  <w:num w:numId="4">
    <w:abstractNumId w:val="38"/>
  </w:num>
  <w:num w:numId="5">
    <w:abstractNumId w:val="21"/>
  </w:num>
  <w:num w:numId="6">
    <w:abstractNumId w:val="17"/>
  </w:num>
  <w:num w:numId="7">
    <w:abstractNumId w:val="18"/>
  </w:num>
  <w:num w:numId="8">
    <w:abstractNumId w:val="9"/>
  </w:num>
  <w:num w:numId="9">
    <w:abstractNumId w:val="26"/>
  </w:num>
  <w:num w:numId="10">
    <w:abstractNumId w:val="25"/>
  </w:num>
  <w:num w:numId="11">
    <w:abstractNumId w:val="8"/>
  </w:num>
  <w:num w:numId="12">
    <w:abstractNumId w:val="34"/>
  </w:num>
  <w:num w:numId="13">
    <w:abstractNumId w:val="27"/>
  </w:num>
  <w:num w:numId="14">
    <w:abstractNumId w:val="3"/>
  </w:num>
  <w:num w:numId="15">
    <w:abstractNumId w:val="14"/>
  </w:num>
  <w:num w:numId="16">
    <w:abstractNumId w:val="20"/>
  </w:num>
  <w:num w:numId="17">
    <w:abstractNumId w:val="1"/>
  </w:num>
  <w:num w:numId="18">
    <w:abstractNumId w:val="28"/>
  </w:num>
  <w:num w:numId="19">
    <w:abstractNumId w:val="22"/>
  </w:num>
  <w:num w:numId="20">
    <w:abstractNumId w:val="29"/>
  </w:num>
  <w:num w:numId="21">
    <w:abstractNumId w:val="0"/>
  </w:num>
  <w:num w:numId="22">
    <w:abstractNumId w:val="12"/>
  </w:num>
  <w:num w:numId="23">
    <w:abstractNumId w:val="16"/>
  </w:num>
  <w:num w:numId="24">
    <w:abstractNumId w:val="31"/>
  </w:num>
  <w:num w:numId="25">
    <w:abstractNumId w:val="4"/>
  </w:num>
  <w:num w:numId="26">
    <w:abstractNumId w:val="35"/>
  </w:num>
  <w:num w:numId="27">
    <w:abstractNumId w:val="6"/>
  </w:num>
  <w:num w:numId="28">
    <w:abstractNumId w:val="37"/>
  </w:num>
  <w:num w:numId="29">
    <w:abstractNumId w:val="7"/>
  </w:num>
  <w:num w:numId="30">
    <w:abstractNumId w:val="36"/>
  </w:num>
  <w:num w:numId="31">
    <w:abstractNumId w:val="10"/>
  </w:num>
  <w:num w:numId="32">
    <w:abstractNumId w:val="2"/>
  </w:num>
  <w:num w:numId="33">
    <w:abstractNumId w:val="24"/>
  </w:num>
  <w:num w:numId="34">
    <w:abstractNumId w:val="15"/>
  </w:num>
  <w:num w:numId="35">
    <w:abstractNumId w:val="11"/>
  </w:num>
  <w:num w:numId="36">
    <w:abstractNumId w:val="40"/>
  </w:num>
  <w:num w:numId="37">
    <w:abstractNumId w:val="33"/>
  </w:num>
  <w:num w:numId="38">
    <w:abstractNumId w:val="13"/>
  </w:num>
  <w:num w:numId="39">
    <w:abstractNumId w:val="39"/>
  </w:num>
  <w:num w:numId="40">
    <w:abstractNumId w:val="41"/>
  </w:num>
  <w:num w:numId="41">
    <w:abstractNumId w:val="23"/>
  </w:num>
  <w:num w:numId="42">
    <w:abstractNumId w:val="32"/>
  </w:num>
  <w:num w:numId="4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056F8C"/>
    <w:rsid w:val="00000003"/>
    <w:rsid w:val="0000083E"/>
    <w:rsid w:val="0000133E"/>
    <w:rsid w:val="00003E32"/>
    <w:rsid w:val="00004AE2"/>
    <w:rsid w:val="00021455"/>
    <w:rsid w:val="00032A04"/>
    <w:rsid w:val="0003558D"/>
    <w:rsid w:val="00046976"/>
    <w:rsid w:val="00056F8C"/>
    <w:rsid w:val="000627EF"/>
    <w:rsid w:val="00065270"/>
    <w:rsid w:val="000775C7"/>
    <w:rsid w:val="00081951"/>
    <w:rsid w:val="00084DC7"/>
    <w:rsid w:val="00093E3A"/>
    <w:rsid w:val="00095293"/>
    <w:rsid w:val="000974EB"/>
    <w:rsid w:val="000A01F3"/>
    <w:rsid w:val="000A220A"/>
    <w:rsid w:val="000B0744"/>
    <w:rsid w:val="000B19D7"/>
    <w:rsid w:val="000B4F4B"/>
    <w:rsid w:val="000B5337"/>
    <w:rsid w:val="000C52A5"/>
    <w:rsid w:val="000D0CFA"/>
    <w:rsid w:val="000D5852"/>
    <w:rsid w:val="000E4F99"/>
    <w:rsid w:val="000F2C2C"/>
    <w:rsid w:val="000F311B"/>
    <w:rsid w:val="000F477B"/>
    <w:rsid w:val="000F538A"/>
    <w:rsid w:val="000F58EC"/>
    <w:rsid w:val="000F5F72"/>
    <w:rsid w:val="00102BB2"/>
    <w:rsid w:val="001058A5"/>
    <w:rsid w:val="0011508B"/>
    <w:rsid w:val="0011635C"/>
    <w:rsid w:val="00122BD6"/>
    <w:rsid w:val="0012598E"/>
    <w:rsid w:val="00127A49"/>
    <w:rsid w:val="001310E9"/>
    <w:rsid w:val="00140DC0"/>
    <w:rsid w:val="00145A64"/>
    <w:rsid w:val="001542B2"/>
    <w:rsid w:val="00161F3C"/>
    <w:rsid w:val="00167C1F"/>
    <w:rsid w:val="00182130"/>
    <w:rsid w:val="00182A87"/>
    <w:rsid w:val="001951E7"/>
    <w:rsid w:val="00195239"/>
    <w:rsid w:val="001A1EED"/>
    <w:rsid w:val="001A7054"/>
    <w:rsid w:val="001C0CB0"/>
    <w:rsid w:val="001C5270"/>
    <w:rsid w:val="001C5A40"/>
    <w:rsid w:val="001E077F"/>
    <w:rsid w:val="00202F14"/>
    <w:rsid w:val="0020783D"/>
    <w:rsid w:val="0021397A"/>
    <w:rsid w:val="00214E18"/>
    <w:rsid w:val="00216F6B"/>
    <w:rsid w:val="002207B3"/>
    <w:rsid w:val="00222AE0"/>
    <w:rsid w:val="00250F4F"/>
    <w:rsid w:val="00253F13"/>
    <w:rsid w:val="00256565"/>
    <w:rsid w:val="002611D7"/>
    <w:rsid w:val="002718B2"/>
    <w:rsid w:val="0027198E"/>
    <w:rsid w:val="00272F3C"/>
    <w:rsid w:val="00277EF2"/>
    <w:rsid w:val="0029057A"/>
    <w:rsid w:val="00292368"/>
    <w:rsid w:val="00296B87"/>
    <w:rsid w:val="002B2258"/>
    <w:rsid w:val="002D0FFE"/>
    <w:rsid w:val="002D2E11"/>
    <w:rsid w:val="002D6AA7"/>
    <w:rsid w:val="002D7A4B"/>
    <w:rsid w:val="00300927"/>
    <w:rsid w:val="00307F8F"/>
    <w:rsid w:val="00311F8B"/>
    <w:rsid w:val="00314D86"/>
    <w:rsid w:val="003157D0"/>
    <w:rsid w:val="00325C6D"/>
    <w:rsid w:val="003315D1"/>
    <w:rsid w:val="00334C4A"/>
    <w:rsid w:val="00350DA5"/>
    <w:rsid w:val="003527DE"/>
    <w:rsid w:val="00362B26"/>
    <w:rsid w:val="00371A14"/>
    <w:rsid w:val="00372205"/>
    <w:rsid w:val="00372BE1"/>
    <w:rsid w:val="00374447"/>
    <w:rsid w:val="003802E8"/>
    <w:rsid w:val="00385574"/>
    <w:rsid w:val="0039098E"/>
    <w:rsid w:val="003917DE"/>
    <w:rsid w:val="003A47DA"/>
    <w:rsid w:val="003B3CCA"/>
    <w:rsid w:val="003B5E58"/>
    <w:rsid w:val="003B6BB1"/>
    <w:rsid w:val="003C7C7B"/>
    <w:rsid w:val="003D30D5"/>
    <w:rsid w:val="003E0A07"/>
    <w:rsid w:val="003E2FD1"/>
    <w:rsid w:val="003F216A"/>
    <w:rsid w:val="00400797"/>
    <w:rsid w:val="00400E91"/>
    <w:rsid w:val="00404FF2"/>
    <w:rsid w:val="004064EE"/>
    <w:rsid w:val="00407969"/>
    <w:rsid w:val="00412A08"/>
    <w:rsid w:val="004141ED"/>
    <w:rsid w:val="00427E88"/>
    <w:rsid w:val="00435731"/>
    <w:rsid w:val="004362B5"/>
    <w:rsid w:val="004420A4"/>
    <w:rsid w:val="00444669"/>
    <w:rsid w:val="00452BD2"/>
    <w:rsid w:val="0045407C"/>
    <w:rsid w:val="00460550"/>
    <w:rsid w:val="0046656D"/>
    <w:rsid w:val="00474518"/>
    <w:rsid w:val="0048170E"/>
    <w:rsid w:val="00481F87"/>
    <w:rsid w:val="00497549"/>
    <w:rsid w:val="004A3981"/>
    <w:rsid w:val="004B209A"/>
    <w:rsid w:val="004B4824"/>
    <w:rsid w:val="004D660B"/>
    <w:rsid w:val="004F207A"/>
    <w:rsid w:val="004F585B"/>
    <w:rsid w:val="004F77B6"/>
    <w:rsid w:val="0050555D"/>
    <w:rsid w:val="00514BA9"/>
    <w:rsid w:val="00516CF2"/>
    <w:rsid w:val="005233DF"/>
    <w:rsid w:val="0052415D"/>
    <w:rsid w:val="00536F7A"/>
    <w:rsid w:val="00543A96"/>
    <w:rsid w:val="005465AC"/>
    <w:rsid w:val="00551788"/>
    <w:rsid w:val="00551843"/>
    <w:rsid w:val="00557072"/>
    <w:rsid w:val="00557B6E"/>
    <w:rsid w:val="005628AD"/>
    <w:rsid w:val="005838C6"/>
    <w:rsid w:val="00583EB0"/>
    <w:rsid w:val="0059159F"/>
    <w:rsid w:val="00593D0F"/>
    <w:rsid w:val="005B657F"/>
    <w:rsid w:val="005D738E"/>
    <w:rsid w:val="005F251D"/>
    <w:rsid w:val="005F2C0E"/>
    <w:rsid w:val="00600BE3"/>
    <w:rsid w:val="0061019B"/>
    <w:rsid w:val="00623712"/>
    <w:rsid w:val="00632789"/>
    <w:rsid w:val="00642739"/>
    <w:rsid w:val="006441F2"/>
    <w:rsid w:val="006555AA"/>
    <w:rsid w:val="00660235"/>
    <w:rsid w:val="006626A7"/>
    <w:rsid w:val="00665CC8"/>
    <w:rsid w:val="0067440D"/>
    <w:rsid w:val="006920BB"/>
    <w:rsid w:val="006951D5"/>
    <w:rsid w:val="00695A63"/>
    <w:rsid w:val="006A032B"/>
    <w:rsid w:val="006A22BC"/>
    <w:rsid w:val="006A7C12"/>
    <w:rsid w:val="006B24A8"/>
    <w:rsid w:val="006B7D40"/>
    <w:rsid w:val="006C1E8C"/>
    <w:rsid w:val="006C3302"/>
    <w:rsid w:val="006C348D"/>
    <w:rsid w:val="006D7F1D"/>
    <w:rsid w:val="006E5916"/>
    <w:rsid w:val="006F6540"/>
    <w:rsid w:val="00702D9F"/>
    <w:rsid w:val="00710A80"/>
    <w:rsid w:val="00713EDB"/>
    <w:rsid w:val="007178B4"/>
    <w:rsid w:val="00720BCA"/>
    <w:rsid w:val="00724768"/>
    <w:rsid w:val="00731F40"/>
    <w:rsid w:val="00732961"/>
    <w:rsid w:val="00737268"/>
    <w:rsid w:val="00741E5F"/>
    <w:rsid w:val="00743973"/>
    <w:rsid w:val="0074425E"/>
    <w:rsid w:val="00746774"/>
    <w:rsid w:val="007511F2"/>
    <w:rsid w:val="007705B9"/>
    <w:rsid w:val="0077155E"/>
    <w:rsid w:val="00771812"/>
    <w:rsid w:val="00783B63"/>
    <w:rsid w:val="007A5821"/>
    <w:rsid w:val="007B5E63"/>
    <w:rsid w:val="007B7AAE"/>
    <w:rsid w:val="007D7C69"/>
    <w:rsid w:val="007E1097"/>
    <w:rsid w:val="007E7E1F"/>
    <w:rsid w:val="008040D5"/>
    <w:rsid w:val="00806F4B"/>
    <w:rsid w:val="00813168"/>
    <w:rsid w:val="008277DA"/>
    <w:rsid w:val="008660D9"/>
    <w:rsid w:val="00871089"/>
    <w:rsid w:val="00871C10"/>
    <w:rsid w:val="00877206"/>
    <w:rsid w:val="00877B9A"/>
    <w:rsid w:val="00890428"/>
    <w:rsid w:val="00892E99"/>
    <w:rsid w:val="008950DE"/>
    <w:rsid w:val="008960F3"/>
    <w:rsid w:val="008A5B84"/>
    <w:rsid w:val="008B0179"/>
    <w:rsid w:val="008B65AD"/>
    <w:rsid w:val="008C14CE"/>
    <w:rsid w:val="008C2707"/>
    <w:rsid w:val="008D3E06"/>
    <w:rsid w:val="008D503D"/>
    <w:rsid w:val="008D7FE5"/>
    <w:rsid w:val="008E29FF"/>
    <w:rsid w:val="008E678D"/>
    <w:rsid w:val="008F70E5"/>
    <w:rsid w:val="0090089E"/>
    <w:rsid w:val="009009E9"/>
    <w:rsid w:val="00904B28"/>
    <w:rsid w:val="00911C7E"/>
    <w:rsid w:val="00922999"/>
    <w:rsid w:val="009305D0"/>
    <w:rsid w:val="00932562"/>
    <w:rsid w:val="00936E65"/>
    <w:rsid w:val="00944200"/>
    <w:rsid w:val="009444CE"/>
    <w:rsid w:val="00945CEB"/>
    <w:rsid w:val="00946D5D"/>
    <w:rsid w:val="009508E6"/>
    <w:rsid w:val="00955F91"/>
    <w:rsid w:val="00964306"/>
    <w:rsid w:val="0096657C"/>
    <w:rsid w:val="0097353B"/>
    <w:rsid w:val="00980620"/>
    <w:rsid w:val="00981A9B"/>
    <w:rsid w:val="009933E7"/>
    <w:rsid w:val="0099543C"/>
    <w:rsid w:val="009A3767"/>
    <w:rsid w:val="009A6A23"/>
    <w:rsid w:val="009B76F7"/>
    <w:rsid w:val="009C0EF3"/>
    <w:rsid w:val="009C27E7"/>
    <w:rsid w:val="009C3A59"/>
    <w:rsid w:val="009C7ECA"/>
    <w:rsid w:val="009D5743"/>
    <w:rsid w:val="009D5EAD"/>
    <w:rsid w:val="009D6821"/>
    <w:rsid w:val="009E390C"/>
    <w:rsid w:val="009E71FE"/>
    <w:rsid w:val="009E7ADE"/>
    <w:rsid w:val="009F70DB"/>
    <w:rsid w:val="00A070B1"/>
    <w:rsid w:val="00A10490"/>
    <w:rsid w:val="00A14872"/>
    <w:rsid w:val="00A25876"/>
    <w:rsid w:val="00A268BC"/>
    <w:rsid w:val="00A3169F"/>
    <w:rsid w:val="00A42AF4"/>
    <w:rsid w:val="00A478F0"/>
    <w:rsid w:val="00A51015"/>
    <w:rsid w:val="00A52B2F"/>
    <w:rsid w:val="00A555D6"/>
    <w:rsid w:val="00A55A73"/>
    <w:rsid w:val="00A614B3"/>
    <w:rsid w:val="00A724B4"/>
    <w:rsid w:val="00A74EAD"/>
    <w:rsid w:val="00A82750"/>
    <w:rsid w:val="00A86B42"/>
    <w:rsid w:val="00A87A47"/>
    <w:rsid w:val="00A909BA"/>
    <w:rsid w:val="00AA13B3"/>
    <w:rsid w:val="00AA6A0B"/>
    <w:rsid w:val="00AC4ABE"/>
    <w:rsid w:val="00AC774B"/>
    <w:rsid w:val="00AD4455"/>
    <w:rsid w:val="00AE54BA"/>
    <w:rsid w:val="00AE778F"/>
    <w:rsid w:val="00AF2115"/>
    <w:rsid w:val="00AF41AF"/>
    <w:rsid w:val="00AF548B"/>
    <w:rsid w:val="00AF58AA"/>
    <w:rsid w:val="00B1302B"/>
    <w:rsid w:val="00B14B2A"/>
    <w:rsid w:val="00B22965"/>
    <w:rsid w:val="00B23CD5"/>
    <w:rsid w:val="00B24144"/>
    <w:rsid w:val="00B24A85"/>
    <w:rsid w:val="00B267F9"/>
    <w:rsid w:val="00B403A1"/>
    <w:rsid w:val="00B565CC"/>
    <w:rsid w:val="00B5685F"/>
    <w:rsid w:val="00B6098F"/>
    <w:rsid w:val="00B61C63"/>
    <w:rsid w:val="00B66836"/>
    <w:rsid w:val="00B67D88"/>
    <w:rsid w:val="00B9712D"/>
    <w:rsid w:val="00B97567"/>
    <w:rsid w:val="00BA7B54"/>
    <w:rsid w:val="00BB0050"/>
    <w:rsid w:val="00BB709D"/>
    <w:rsid w:val="00BB7327"/>
    <w:rsid w:val="00BB7748"/>
    <w:rsid w:val="00BC2803"/>
    <w:rsid w:val="00BD275D"/>
    <w:rsid w:val="00BD61C3"/>
    <w:rsid w:val="00BE0F2D"/>
    <w:rsid w:val="00BE14EA"/>
    <w:rsid w:val="00BE7C29"/>
    <w:rsid w:val="00BF2437"/>
    <w:rsid w:val="00BF3EE5"/>
    <w:rsid w:val="00C01E9C"/>
    <w:rsid w:val="00C0274D"/>
    <w:rsid w:val="00C05051"/>
    <w:rsid w:val="00C1373B"/>
    <w:rsid w:val="00C14EDD"/>
    <w:rsid w:val="00C2187E"/>
    <w:rsid w:val="00C52611"/>
    <w:rsid w:val="00C52C60"/>
    <w:rsid w:val="00C643D8"/>
    <w:rsid w:val="00C66D45"/>
    <w:rsid w:val="00C67200"/>
    <w:rsid w:val="00C70CCE"/>
    <w:rsid w:val="00C81A58"/>
    <w:rsid w:val="00C83192"/>
    <w:rsid w:val="00C834EC"/>
    <w:rsid w:val="00C85FE8"/>
    <w:rsid w:val="00C9095D"/>
    <w:rsid w:val="00CA7134"/>
    <w:rsid w:val="00CB2661"/>
    <w:rsid w:val="00CB59A4"/>
    <w:rsid w:val="00CC4EC1"/>
    <w:rsid w:val="00CE3E54"/>
    <w:rsid w:val="00CF3217"/>
    <w:rsid w:val="00CF36A0"/>
    <w:rsid w:val="00CF6B3C"/>
    <w:rsid w:val="00D0184D"/>
    <w:rsid w:val="00D11C86"/>
    <w:rsid w:val="00D16861"/>
    <w:rsid w:val="00D17C1E"/>
    <w:rsid w:val="00D324E5"/>
    <w:rsid w:val="00D45874"/>
    <w:rsid w:val="00D4632E"/>
    <w:rsid w:val="00D5290B"/>
    <w:rsid w:val="00D545E4"/>
    <w:rsid w:val="00D61E99"/>
    <w:rsid w:val="00D66B75"/>
    <w:rsid w:val="00D71322"/>
    <w:rsid w:val="00D73F31"/>
    <w:rsid w:val="00D75BD4"/>
    <w:rsid w:val="00D85278"/>
    <w:rsid w:val="00D93823"/>
    <w:rsid w:val="00D96C35"/>
    <w:rsid w:val="00DA19C4"/>
    <w:rsid w:val="00DB0214"/>
    <w:rsid w:val="00DB31E2"/>
    <w:rsid w:val="00DC0006"/>
    <w:rsid w:val="00DD0826"/>
    <w:rsid w:val="00DD1CAB"/>
    <w:rsid w:val="00DD2E26"/>
    <w:rsid w:val="00DD7749"/>
    <w:rsid w:val="00DE2F36"/>
    <w:rsid w:val="00DF7B1C"/>
    <w:rsid w:val="00E016C0"/>
    <w:rsid w:val="00E02185"/>
    <w:rsid w:val="00E02EFC"/>
    <w:rsid w:val="00E07362"/>
    <w:rsid w:val="00E16F7F"/>
    <w:rsid w:val="00E22B25"/>
    <w:rsid w:val="00E45948"/>
    <w:rsid w:val="00E566BE"/>
    <w:rsid w:val="00E62D02"/>
    <w:rsid w:val="00E93A18"/>
    <w:rsid w:val="00E97265"/>
    <w:rsid w:val="00EA5758"/>
    <w:rsid w:val="00EB53EB"/>
    <w:rsid w:val="00EB6715"/>
    <w:rsid w:val="00EC6A86"/>
    <w:rsid w:val="00ED3A06"/>
    <w:rsid w:val="00EE0C51"/>
    <w:rsid w:val="00EE0DAB"/>
    <w:rsid w:val="00EE308F"/>
    <w:rsid w:val="00F038C1"/>
    <w:rsid w:val="00F0431A"/>
    <w:rsid w:val="00F1012E"/>
    <w:rsid w:val="00F20472"/>
    <w:rsid w:val="00F3004F"/>
    <w:rsid w:val="00F37688"/>
    <w:rsid w:val="00F37751"/>
    <w:rsid w:val="00F4532B"/>
    <w:rsid w:val="00F50014"/>
    <w:rsid w:val="00F53D76"/>
    <w:rsid w:val="00F56B65"/>
    <w:rsid w:val="00F61067"/>
    <w:rsid w:val="00F62AF8"/>
    <w:rsid w:val="00F80DA1"/>
    <w:rsid w:val="00F877D5"/>
    <w:rsid w:val="00F9004B"/>
    <w:rsid w:val="00F901FF"/>
    <w:rsid w:val="00F92248"/>
    <w:rsid w:val="00F92F54"/>
    <w:rsid w:val="00F93549"/>
    <w:rsid w:val="00F96645"/>
    <w:rsid w:val="00FB0FF1"/>
    <w:rsid w:val="00FB3DFB"/>
    <w:rsid w:val="00FB6F6E"/>
    <w:rsid w:val="00FC1365"/>
    <w:rsid w:val="00FC3903"/>
    <w:rsid w:val="00FD015B"/>
    <w:rsid w:val="00FD0542"/>
    <w:rsid w:val="00FD0669"/>
    <w:rsid w:val="00FD66C8"/>
    <w:rsid w:val="00FD7A2A"/>
    <w:rsid w:val="00FE225B"/>
    <w:rsid w:val="00FE34E2"/>
    <w:rsid w:val="00FE516A"/>
    <w:rsid w:val="00FF13FA"/>
    <w:rsid w:val="00FF17F0"/>
    <w:rsid w:val="00FF4A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0DE"/>
    <w:pPr>
      <w:spacing w:after="180" w:line="274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950DE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50DE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50DE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50D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50D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50D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50D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50D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50D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950DE"/>
    <w:rPr>
      <w:b/>
      <w:bCs/>
      <w:color w:val="265898" w:themeColor="text2" w:themeTint="E6"/>
    </w:rPr>
  </w:style>
  <w:style w:type="paragraph" w:styleId="NormalWeb">
    <w:name w:val="Normal (Web)"/>
    <w:basedOn w:val="Normal"/>
    <w:uiPriority w:val="99"/>
    <w:semiHidden/>
    <w:unhideWhenUsed/>
    <w:rsid w:val="00C52C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7C6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950DE"/>
    <w:pPr>
      <w:spacing w:line="240" w:lineRule="auto"/>
      <w:ind w:left="720" w:hanging="288"/>
      <w:contextualSpacing/>
    </w:pPr>
    <w:rPr>
      <w:color w:val="1F497D" w:themeColor="text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064E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B2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661"/>
  </w:style>
  <w:style w:type="paragraph" w:styleId="Footer">
    <w:name w:val="footer"/>
    <w:basedOn w:val="Normal"/>
    <w:link w:val="FooterChar"/>
    <w:uiPriority w:val="99"/>
    <w:unhideWhenUsed/>
    <w:rsid w:val="00CB2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661"/>
  </w:style>
  <w:style w:type="character" w:styleId="PageNumber">
    <w:name w:val="page number"/>
    <w:basedOn w:val="DefaultParagraphFont"/>
    <w:uiPriority w:val="99"/>
    <w:semiHidden/>
    <w:unhideWhenUsed/>
    <w:rsid w:val="001E077F"/>
  </w:style>
  <w:style w:type="character" w:customStyle="1" w:styleId="Heading1Char">
    <w:name w:val="Heading 1 Char"/>
    <w:basedOn w:val="DefaultParagraphFont"/>
    <w:link w:val="Heading1"/>
    <w:uiPriority w:val="9"/>
    <w:rsid w:val="008950DE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50DE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50DE"/>
    <w:rPr>
      <w:rFonts w:eastAsiaTheme="majorEastAsia" w:cstheme="majorBidi"/>
      <w:b/>
      <w:bCs/>
      <w:color w:val="1F497D" w:themeColor="text2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50DE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50DE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50DE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50DE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50DE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50DE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50DE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950DE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950DE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0DE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50DE"/>
    <w:rPr>
      <w:rFonts w:eastAsiaTheme="majorEastAsia" w:cstheme="majorBidi"/>
      <w:iCs/>
      <w:color w:val="265898" w:themeColor="text2" w:themeTint="E6"/>
      <w:sz w:val="32"/>
      <w:szCs w:val="24"/>
    </w:rPr>
  </w:style>
  <w:style w:type="character" w:styleId="Emphasis">
    <w:name w:val="Emphasis"/>
    <w:basedOn w:val="DefaultParagraphFont"/>
    <w:uiPriority w:val="20"/>
    <w:qFormat/>
    <w:rsid w:val="008950DE"/>
    <w:rPr>
      <w:b w:val="0"/>
      <w:i/>
      <w:iCs/>
      <w:color w:val="1F497D" w:themeColor="text2"/>
    </w:rPr>
  </w:style>
  <w:style w:type="paragraph" w:styleId="NoSpacing">
    <w:name w:val="No Spacing"/>
    <w:link w:val="NoSpacingChar"/>
    <w:uiPriority w:val="1"/>
    <w:qFormat/>
    <w:rsid w:val="008950D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950DE"/>
  </w:style>
  <w:style w:type="paragraph" w:styleId="Quote">
    <w:name w:val="Quote"/>
    <w:basedOn w:val="Normal"/>
    <w:next w:val="Normal"/>
    <w:link w:val="QuoteChar"/>
    <w:uiPriority w:val="29"/>
    <w:qFormat/>
    <w:rsid w:val="008950DE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8950DE"/>
    <w:rPr>
      <w:rFonts w:asciiTheme="majorHAnsi" w:eastAsiaTheme="minorEastAsia" w:hAnsiTheme="majorHAnsi"/>
      <w:b/>
      <w:i/>
      <w:iCs/>
      <w:color w:val="4F81BD" w:themeColor="accent1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50DE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50DE"/>
    <w:rPr>
      <w:rFonts w:eastAsiaTheme="minorEastAsia"/>
      <w:b/>
      <w:bCs/>
      <w:i/>
      <w:iCs/>
      <w:color w:val="C0504D" w:themeColor="accent2"/>
      <w:sz w:val="26"/>
    </w:rPr>
  </w:style>
  <w:style w:type="character" w:styleId="SubtleEmphasis">
    <w:name w:val="Subtle Emphasis"/>
    <w:basedOn w:val="DefaultParagraphFont"/>
    <w:uiPriority w:val="19"/>
    <w:qFormat/>
    <w:rsid w:val="008950DE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8950DE"/>
    <w:rPr>
      <w:b/>
      <w:bCs/>
      <w:i/>
      <w:iCs/>
      <w:color w:val="1F497D" w:themeColor="text2"/>
    </w:rPr>
  </w:style>
  <w:style w:type="character" w:styleId="SubtleReference">
    <w:name w:val="Subtle Reference"/>
    <w:basedOn w:val="DefaultParagraphFont"/>
    <w:uiPriority w:val="31"/>
    <w:qFormat/>
    <w:rsid w:val="008950DE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8950DE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BookTitle">
    <w:name w:val="Book Title"/>
    <w:basedOn w:val="DefaultParagraphFont"/>
    <w:uiPriority w:val="33"/>
    <w:qFormat/>
    <w:rsid w:val="008950DE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50DE"/>
    <w:pPr>
      <w:spacing w:before="480" w:line="264" w:lineRule="auto"/>
      <w:outlineLvl w:val="9"/>
    </w:pPr>
    <w:rPr>
      <w:b/>
    </w:rPr>
  </w:style>
  <w:style w:type="paragraph" w:customStyle="1" w:styleId="PersonalName">
    <w:name w:val="Personal Name"/>
    <w:basedOn w:val="Title"/>
    <w:qFormat/>
    <w:rsid w:val="008950DE"/>
    <w:rPr>
      <w:b/>
      <w:caps/>
      <w:color w:val="000000"/>
      <w:sz w:val="28"/>
      <w:szCs w:val="28"/>
    </w:rPr>
  </w:style>
  <w:style w:type="table" w:styleId="TableGrid">
    <w:name w:val="Table Grid"/>
    <w:basedOn w:val="TableNormal"/>
    <w:uiPriority w:val="39"/>
    <w:rsid w:val="00E93A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7511F2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7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7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3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cs.contract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A047FDE-5A3E-4163-8CF9-FE6DBB3E8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2025-04-04T09:11:00Z</cp:lastPrinted>
  <dcterms:created xsi:type="dcterms:W3CDTF">2023-05-29T07:03:00Z</dcterms:created>
  <dcterms:modified xsi:type="dcterms:W3CDTF">2025-04-04T10:50:00Z</dcterms:modified>
</cp:coreProperties>
</file>